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CEB1" w14:textId="6CD4AE2F" w:rsidR="00475312" w:rsidRDefault="00A36744">
      <w:r>
        <w:t xml:space="preserve">Dear Members of </w:t>
      </w:r>
      <w:r w:rsidR="00124476">
        <w:t xml:space="preserve">St. John’s </w:t>
      </w:r>
      <w:r>
        <w:t>Lutheran Church,</w:t>
      </w:r>
    </w:p>
    <w:p w14:paraId="0A0D6E7D" w14:textId="40545D18" w:rsidR="00A36744" w:rsidRDefault="00A36744"/>
    <w:p w14:paraId="7F843795" w14:textId="116A7ECF" w:rsidR="00A36744" w:rsidRDefault="00A36744">
      <w:r>
        <w:t>On April 13</w:t>
      </w:r>
      <w:r w:rsidRPr="00A36744">
        <w:rPr>
          <w:vertAlign w:val="superscript"/>
        </w:rPr>
        <w:t>th</w:t>
      </w:r>
      <w:r>
        <w:t xml:space="preserve">, I received a Divine Call to serve at </w:t>
      </w:r>
      <w:r w:rsidR="00124476">
        <w:t>your congregation</w:t>
      </w:r>
      <w:r>
        <w:t xml:space="preserve"> as Principal and 6-8 teacher. </w:t>
      </w:r>
      <w:r w:rsidR="00124476">
        <w:t xml:space="preserve"> I thank you for the opportunity to consider this call and how my God-given abilities can best serve you and your children.</w:t>
      </w:r>
      <w:r>
        <w:t xml:space="preserve"> It is a blessing to serve the Lord here at St. Matthew’s and also humbling to be called to another congregation.  As I continue to deliberate both the current call I hold to St. Matthew’s and the call to teach at St. John’s, I ask that you keep me in your prayers and offer your input to help me during this time.  </w:t>
      </w:r>
    </w:p>
    <w:p w14:paraId="21E02020" w14:textId="40E2C468" w:rsidR="00217AD6" w:rsidRDefault="00A36744">
      <w:r>
        <w:t xml:space="preserve">During these times of uncertainty and fear in the world, a passage that I have found much comfort in is Jeremiah 29:11-14.  “’For I know the plans I have for you,’ declares the Lord, ‘plans to prosper you and not to harm you, plans to give you hope and a future.  Then you will call upon me and pray to me, and I will listen to you.’”  </w:t>
      </w:r>
    </w:p>
    <w:p w14:paraId="3B5DDC14" w14:textId="77777777" w:rsidR="00217AD6" w:rsidRDefault="00217AD6">
      <w:r>
        <w:t>Thank you for your continued support.</w:t>
      </w:r>
    </w:p>
    <w:p w14:paraId="56826A57" w14:textId="77777777" w:rsidR="00217AD6" w:rsidRDefault="00217AD6"/>
    <w:p w14:paraId="3E131723" w14:textId="18F7D8D3" w:rsidR="00217AD6" w:rsidRDefault="00217AD6">
      <w:r>
        <w:t>Serving you in Christ,</w:t>
      </w:r>
    </w:p>
    <w:p w14:paraId="1F033756" w14:textId="77777777" w:rsidR="00217AD6" w:rsidRDefault="00217AD6"/>
    <w:p w14:paraId="052BEB3D" w14:textId="77777777" w:rsidR="00217AD6" w:rsidRDefault="00217AD6"/>
    <w:p w14:paraId="6E771144" w14:textId="3D8F8113" w:rsidR="00A36744" w:rsidRDefault="00217AD6">
      <w:r>
        <w:t xml:space="preserve">Kevin Lorge  </w:t>
      </w:r>
    </w:p>
    <w:p w14:paraId="45578062" w14:textId="5F32F4B6" w:rsidR="00124476" w:rsidRDefault="00124476">
      <w:r>
        <w:t>920-851-5360</w:t>
      </w:r>
    </w:p>
    <w:sectPr w:rsidR="0012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44"/>
    <w:rsid w:val="00124476"/>
    <w:rsid w:val="00217AD6"/>
    <w:rsid w:val="00475312"/>
    <w:rsid w:val="006A6F32"/>
    <w:rsid w:val="00A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DE1E"/>
  <w15:chartTrackingRefBased/>
  <w15:docId w15:val="{71F578A2-93C8-4744-B49B-08F1910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Lorge</dc:creator>
  <cp:keywords/>
  <dc:description/>
  <cp:lastModifiedBy>Kevin Lorge</cp:lastModifiedBy>
  <cp:revision>3</cp:revision>
  <dcterms:created xsi:type="dcterms:W3CDTF">2020-04-14T14:29:00Z</dcterms:created>
  <dcterms:modified xsi:type="dcterms:W3CDTF">2020-04-16T23:30:00Z</dcterms:modified>
</cp:coreProperties>
</file>